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5C" w:rsidRDefault="0057475C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7475C" w:rsidRDefault="0057475C" w:rsidP="0057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ЕВСТРАТОВСКОГО СЕЛЬСКОГО ПОСЕЛЕНИЯ</w:t>
      </w:r>
    </w:p>
    <w:p w:rsidR="0057475C" w:rsidRDefault="0057475C" w:rsidP="0057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:rsidR="0057475C" w:rsidRDefault="0057475C" w:rsidP="0057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7475C" w:rsidRDefault="0057475C" w:rsidP="0057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5C" w:rsidRDefault="004723FD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03.11</w:t>
      </w:r>
      <w:r w:rsidR="0057475C">
        <w:rPr>
          <w:rFonts w:ascii="Times New Roman" w:hAnsi="Times New Roman" w:cs="Times New Roman"/>
          <w:sz w:val="24"/>
          <w:szCs w:val="24"/>
        </w:rPr>
        <w:t>.2021г.  № 97-р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Евстратовка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реестра мест 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(площадок) накопления твердых 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коммунальных отходов, расположенных 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Евстратовского сельского поселения</w:t>
      </w:r>
    </w:p>
    <w:p w:rsidR="0057475C" w:rsidRDefault="0057475C" w:rsidP="0057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реестра»:</w:t>
      </w:r>
    </w:p>
    <w:p w:rsidR="0057475C" w:rsidRDefault="0057475C" w:rsidP="005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реестр мест (площадок) накопления твердых коммунальных отходов на территории Евстратовского сельского поселения согласно Приложению №1. </w:t>
      </w: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главу Евстратовского сельского поселения.</w:t>
      </w: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57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Евстратовского сельского поселения         </w:t>
      </w:r>
      <w:r w:rsidR="00417E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BF3457">
        <w:rPr>
          <w:rFonts w:ascii="Times New Roman" w:hAnsi="Times New Roman" w:cs="Times New Roman"/>
          <w:sz w:val="24"/>
          <w:szCs w:val="24"/>
        </w:rPr>
        <w:t>Н.А.Варава</w:t>
      </w:r>
      <w:proofErr w:type="spellEnd"/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rPr>
          <w:rFonts w:ascii="Times New Roman" w:hAnsi="Times New Roman" w:cs="Times New Roman"/>
          <w:sz w:val="24"/>
          <w:szCs w:val="24"/>
        </w:rPr>
      </w:pPr>
    </w:p>
    <w:p w:rsidR="0057475C" w:rsidRDefault="0057475C" w:rsidP="0057475C">
      <w:pPr>
        <w:rPr>
          <w:rFonts w:ascii="Times New Roman" w:hAnsi="Times New Roman" w:cs="Times New Roman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28F" w:rsidRDefault="00B3528F" w:rsidP="00D33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4EC" w:rsidRDefault="004304EC" w:rsidP="004304EC">
      <w:pPr>
        <w:tabs>
          <w:tab w:val="left" w:pos="7260"/>
        </w:tabs>
        <w:ind w:left="5812" w:hanging="142"/>
        <w:jc w:val="center"/>
        <w:rPr>
          <w:rFonts w:cs="Arial"/>
        </w:rPr>
        <w:sectPr w:rsidR="004304EC" w:rsidSect="005A2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28F" w:rsidRPr="001B330B" w:rsidRDefault="00B3528F" w:rsidP="004304EC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F12CDE" w:rsidRDefault="00F12CDE" w:rsidP="00F12CDE">
      <w:pPr>
        <w:ind w:left="8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к распоряжению администрации                                                                                           Евстратовского сельского поселения                                                                   </w:t>
      </w:r>
      <w:r w:rsidR="004723FD">
        <w:rPr>
          <w:rFonts w:ascii="Times New Roman" w:hAnsi="Times New Roman" w:cs="Times New Roman"/>
          <w:sz w:val="24"/>
          <w:szCs w:val="24"/>
        </w:rPr>
        <w:t xml:space="preserve">                        от  03.11</w:t>
      </w:r>
      <w:r>
        <w:rPr>
          <w:rFonts w:ascii="Times New Roman" w:hAnsi="Times New Roman" w:cs="Times New Roman"/>
          <w:sz w:val="24"/>
          <w:szCs w:val="24"/>
        </w:rPr>
        <w:t>.2021 г. № 97-р</w:t>
      </w:r>
    </w:p>
    <w:p w:rsidR="00F12CDE" w:rsidRDefault="00F12CDE" w:rsidP="00F12CDE">
      <w:pPr>
        <w:ind w:left="8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16167" w:type="dxa"/>
        <w:tblInd w:w="-601" w:type="dxa"/>
        <w:tblLayout w:type="fixed"/>
        <w:tblLook w:val="04A0"/>
      </w:tblPr>
      <w:tblGrid>
        <w:gridCol w:w="400"/>
        <w:gridCol w:w="1302"/>
        <w:gridCol w:w="850"/>
        <w:gridCol w:w="851"/>
        <w:gridCol w:w="646"/>
        <w:gridCol w:w="8"/>
        <w:gridCol w:w="790"/>
        <w:gridCol w:w="8"/>
        <w:gridCol w:w="917"/>
        <w:gridCol w:w="8"/>
        <w:gridCol w:w="770"/>
        <w:gridCol w:w="8"/>
        <w:gridCol w:w="1096"/>
        <w:gridCol w:w="8"/>
        <w:gridCol w:w="843"/>
        <w:gridCol w:w="8"/>
        <w:gridCol w:w="1126"/>
        <w:gridCol w:w="8"/>
        <w:gridCol w:w="842"/>
        <w:gridCol w:w="8"/>
        <w:gridCol w:w="1552"/>
        <w:gridCol w:w="8"/>
        <w:gridCol w:w="1409"/>
        <w:gridCol w:w="8"/>
        <w:gridCol w:w="1410"/>
        <w:gridCol w:w="8"/>
        <w:gridCol w:w="1267"/>
        <w:gridCol w:w="8"/>
      </w:tblGrid>
      <w:tr w:rsidR="00F12CDE" w:rsidTr="00593E70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67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 мест (площадок) накопления твердых коммунальных отходов на территории Евстратовского  сельского поселения Россошанского муниципального района Воронежской области</w:t>
            </w:r>
          </w:p>
        </w:tc>
      </w:tr>
      <w:tr w:rsidR="00F12CDE" w:rsidTr="00593E70">
        <w:trPr>
          <w:trHeight w:val="49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нахождении (площадок) накопления ТКО</w:t>
            </w:r>
          </w:p>
        </w:tc>
        <w:tc>
          <w:tcPr>
            <w:tcW w:w="64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об источниках образования ТКО, которые складируются в местах (на площадках) накопления ТКО.</w:t>
            </w:r>
          </w:p>
        </w:tc>
      </w:tr>
      <w:tr w:rsidR="00F12CDE" w:rsidTr="00593E70">
        <w:trPr>
          <w:trHeight w:val="68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места (площадки) накопления ТКО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бункеров, шт.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бункера, м3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контейнеров, шт.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контейнера, м3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собственника (юридическое лицо/орган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Власти/орган местного самоуправления/ИП/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лицо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DE" w:rsidTr="00593E70">
        <w:trPr>
          <w:cantSplit/>
          <w:trHeight w:val="24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наименование/ФИО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ОГРН/для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 серия, номер и дата выдачи паспорта (иного документа удостоверяющего личность)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адрес/для ИП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иц-адрес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регистрации по месту жительства/контактные данные для физ.лиц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DE" w:rsidTr="00593E70">
        <w:trPr>
          <w:gridAfter w:val="1"/>
          <w:wAfter w:w="8" w:type="dxa"/>
          <w:trHeight w:val="6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бункеров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контейнеров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собственника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собственника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</w:tr>
      <w:tr w:rsidR="00F12CDE" w:rsidTr="00593E70">
        <w:trPr>
          <w:gridAfter w:val="1"/>
          <w:wAfter w:w="8" w:type="dxa"/>
          <w:trHeight w:val="17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ул. Октябрьская,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50.132684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39.712361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Pr="0066008D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hAnsi="Times New Roman" w:cs="Times New Roman"/>
                <w:sz w:val="18"/>
                <w:szCs w:val="18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Pr="005B7A83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№14 - №34 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Октябрьская,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50.127711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39.716869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собственники жилых домов №1 - №13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ул. Луговая,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50.131694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39.726823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7,65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№16 - №45,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Советская №1- №13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1C3665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поселение ул. Советская,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50.130094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39.724873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№15 - №23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поселение ул. Советская,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50.127962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39.723870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Pr="00FD2725" w:rsidRDefault="00F12CDE" w:rsidP="00593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№49- №75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поселение, ул. Луговая,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50.131731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39.730956</w:t>
            </w:r>
          </w:p>
          <w:p w:rsidR="00F12CDE" w:rsidRPr="00EE3F3D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E3F3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  №1 - №15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поселение,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ролетарская,2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50.130170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39.740467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в.д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  №1 - №4,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ул. Набережная,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50.124511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39.723422</w:t>
            </w:r>
          </w:p>
          <w:p w:rsidR="00F12CDE" w:rsidRPr="00F66EE0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66E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№104 - №134 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ул. Набережная,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50.122342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39.729254</w:t>
            </w:r>
          </w:p>
          <w:p w:rsidR="00F12CDE" w:rsidRPr="0033331D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№70 - №82 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ул. Набережная,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50.122724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39.727355</w:t>
            </w:r>
          </w:p>
          <w:p w:rsidR="00F12CDE" w:rsidRPr="00EF05A3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05A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 №84 - №102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ул. Набережная,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50.122172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39.730862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ролетарская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 №30 - №68 </w:t>
            </w:r>
          </w:p>
        </w:tc>
      </w:tr>
      <w:tr w:rsidR="00F12CDE" w:rsidTr="00593E70">
        <w:trPr>
          <w:gridAfter w:val="1"/>
          <w:wAfter w:w="8" w:type="dxa"/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пер. Школьный,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50.124959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39.738999</w:t>
            </w:r>
          </w:p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7,65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CDE" w:rsidRDefault="00F12CDE" w:rsidP="005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 №1 - №8 </w:t>
            </w:r>
          </w:p>
        </w:tc>
      </w:tr>
    </w:tbl>
    <w:p w:rsidR="00F12CDE" w:rsidRDefault="00F12CDE" w:rsidP="00F12CDE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F12CDE" w:rsidRDefault="00F12CDE" w:rsidP="00F12CDE"/>
    <w:p w:rsidR="004304EC" w:rsidRPr="001B330B" w:rsidRDefault="004304EC" w:rsidP="004304EC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sectPr w:rsidR="004304EC" w:rsidRPr="001B330B" w:rsidSect="004304E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BC"/>
    <w:rsid w:val="00014749"/>
    <w:rsid w:val="000F0007"/>
    <w:rsid w:val="00166EAD"/>
    <w:rsid w:val="001A4DA4"/>
    <w:rsid w:val="001B330B"/>
    <w:rsid w:val="001C3665"/>
    <w:rsid w:val="00212A63"/>
    <w:rsid w:val="002A37F0"/>
    <w:rsid w:val="003A30A9"/>
    <w:rsid w:val="00417E9D"/>
    <w:rsid w:val="004304EC"/>
    <w:rsid w:val="00464FC4"/>
    <w:rsid w:val="004700CE"/>
    <w:rsid w:val="004723FD"/>
    <w:rsid w:val="004B00CD"/>
    <w:rsid w:val="00565F12"/>
    <w:rsid w:val="0057475C"/>
    <w:rsid w:val="005914C3"/>
    <w:rsid w:val="005A2AD7"/>
    <w:rsid w:val="005D117E"/>
    <w:rsid w:val="005D6BD2"/>
    <w:rsid w:val="005F19D9"/>
    <w:rsid w:val="00627723"/>
    <w:rsid w:val="007E43A8"/>
    <w:rsid w:val="00836931"/>
    <w:rsid w:val="009E47EE"/>
    <w:rsid w:val="00A36246"/>
    <w:rsid w:val="00B323B6"/>
    <w:rsid w:val="00B3528F"/>
    <w:rsid w:val="00BF3457"/>
    <w:rsid w:val="00C137C3"/>
    <w:rsid w:val="00CC0BAF"/>
    <w:rsid w:val="00CE4E47"/>
    <w:rsid w:val="00CF60C0"/>
    <w:rsid w:val="00D33222"/>
    <w:rsid w:val="00D337C5"/>
    <w:rsid w:val="00DB58E5"/>
    <w:rsid w:val="00EE10E4"/>
    <w:rsid w:val="00EE2959"/>
    <w:rsid w:val="00F12CDE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4EC"/>
    <w:rPr>
      <w:color w:val="800080"/>
      <w:u w:val="single"/>
    </w:rPr>
  </w:style>
  <w:style w:type="paragraph" w:customStyle="1" w:styleId="msonormal0">
    <w:name w:val="msonormal"/>
    <w:basedOn w:val="a"/>
    <w:rsid w:val="0043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04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4304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0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04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30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304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04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304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304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304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30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3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304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304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304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304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304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304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304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10</cp:revision>
  <cp:lastPrinted>2021-11-24T07:54:00Z</cp:lastPrinted>
  <dcterms:created xsi:type="dcterms:W3CDTF">2021-11-23T08:54:00Z</dcterms:created>
  <dcterms:modified xsi:type="dcterms:W3CDTF">2021-11-24T08:01:00Z</dcterms:modified>
</cp:coreProperties>
</file>